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9D58A" w14:textId="77777777" w:rsidR="009977E0" w:rsidRPr="00431B81" w:rsidRDefault="009977E0" w:rsidP="00D125D4">
      <w:pPr>
        <w:autoSpaceDE w:val="0"/>
        <w:autoSpaceDN w:val="0"/>
        <w:adjustRightInd w:val="0"/>
        <w:rPr>
          <w:rFonts w:ascii="Segoe UI Semibold" w:hAnsi="Segoe UI Semibold" w:cs="Segoe UI Semibold"/>
          <w:bCs/>
          <w:sz w:val="18"/>
          <w:szCs w:val="18"/>
        </w:rPr>
      </w:pPr>
      <w:r w:rsidRPr="00431B81">
        <w:rPr>
          <w:rFonts w:ascii="Segoe UI Semibold" w:hAnsi="Segoe UI Semibold" w:cs="Segoe UI Semibold"/>
          <w:bCs/>
          <w:sz w:val="18"/>
          <w:szCs w:val="18"/>
        </w:rPr>
        <w:t>Bitte senden an:</w:t>
      </w:r>
    </w:p>
    <w:p w14:paraId="7381BE7C" w14:textId="77777777" w:rsidR="005A2E6C" w:rsidRPr="00431B81" w:rsidRDefault="005A2E6C" w:rsidP="005A2E6C">
      <w:pPr>
        <w:rPr>
          <w:rFonts w:ascii="Segoe UI Semibold" w:hAnsi="Segoe UI Semibold" w:cs="Segoe UI Semibold"/>
          <w:sz w:val="18"/>
          <w:szCs w:val="18"/>
        </w:rPr>
      </w:pPr>
      <w:r w:rsidRPr="00431B81">
        <w:rPr>
          <w:rFonts w:ascii="Segoe UI Semibold" w:hAnsi="Segoe UI Semibold" w:cs="Segoe UI Semibold"/>
          <w:sz w:val="18"/>
          <w:szCs w:val="18"/>
        </w:rPr>
        <w:t>Koordinierungsstelle für die Erhaltung des schriftlichen Kulturguts (KEK)</w:t>
      </w:r>
    </w:p>
    <w:p w14:paraId="53759375" w14:textId="77777777" w:rsidR="005A2E6C" w:rsidRPr="00CC51C4" w:rsidRDefault="005A2E6C" w:rsidP="005A2E6C">
      <w:pPr>
        <w:rPr>
          <w:rFonts w:ascii="Segoe UI" w:hAnsi="Segoe UI" w:cs="Segoe UI"/>
          <w:sz w:val="18"/>
          <w:szCs w:val="18"/>
        </w:rPr>
      </w:pPr>
      <w:r w:rsidRPr="00CC51C4">
        <w:rPr>
          <w:rFonts w:ascii="Segoe UI" w:hAnsi="Segoe UI" w:cs="Segoe UI"/>
          <w:sz w:val="18"/>
          <w:szCs w:val="18"/>
        </w:rPr>
        <w:t>an der Staatsbibliothek zu Berlin – Preußischer Kulturbesitz</w:t>
      </w:r>
    </w:p>
    <w:p w14:paraId="60A6C572" w14:textId="77777777" w:rsidR="005A2E6C" w:rsidRPr="00CC51C4" w:rsidRDefault="005A2E6C" w:rsidP="005A2E6C">
      <w:pPr>
        <w:rPr>
          <w:rFonts w:ascii="Segoe UI" w:hAnsi="Segoe UI" w:cs="Segoe UI"/>
          <w:sz w:val="18"/>
          <w:szCs w:val="18"/>
        </w:rPr>
      </w:pPr>
      <w:r w:rsidRPr="00CC51C4">
        <w:rPr>
          <w:rFonts w:ascii="Segoe UI" w:hAnsi="Segoe UI" w:cs="Segoe UI"/>
          <w:sz w:val="18"/>
          <w:szCs w:val="18"/>
        </w:rPr>
        <w:t>Verwaltung</w:t>
      </w:r>
    </w:p>
    <w:p w14:paraId="78F18D5D" w14:textId="77777777" w:rsidR="005A2E6C" w:rsidRPr="00CC51C4" w:rsidRDefault="00431B81" w:rsidP="005A2E6C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Petra Rösike</w:t>
      </w:r>
    </w:p>
    <w:p w14:paraId="65C918A7" w14:textId="77777777" w:rsidR="005A2E6C" w:rsidRPr="00431B81" w:rsidRDefault="005A2E6C" w:rsidP="005A2E6C">
      <w:pPr>
        <w:rPr>
          <w:rFonts w:ascii="Segoe UI Semibold" w:hAnsi="Segoe UI Semibold" w:cs="Segoe UI Semibold"/>
          <w:sz w:val="18"/>
          <w:szCs w:val="18"/>
        </w:rPr>
      </w:pPr>
      <w:r w:rsidRPr="00431B81">
        <w:rPr>
          <w:rFonts w:ascii="Segoe UI Semibold" w:hAnsi="Segoe UI Semibold" w:cs="Segoe UI Semibold"/>
          <w:sz w:val="18"/>
          <w:szCs w:val="18"/>
        </w:rPr>
        <w:t xml:space="preserve">10102 </w:t>
      </w:r>
      <w:r w:rsidR="001059C4" w:rsidRPr="00431B81">
        <w:rPr>
          <w:rFonts w:ascii="Segoe UI Semibold" w:hAnsi="Segoe UI Semibold" w:cs="Segoe UI Semibold"/>
          <w:sz w:val="18"/>
          <w:szCs w:val="18"/>
        </w:rPr>
        <w:t>Berlin</w:t>
      </w:r>
    </w:p>
    <w:p w14:paraId="6EC39FD9" w14:textId="77777777" w:rsidR="00D7359B" w:rsidRPr="00CC51C4" w:rsidRDefault="00D7359B" w:rsidP="00D1055A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p w14:paraId="61D83839" w14:textId="77777777" w:rsidR="005A33D2" w:rsidRPr="00431B81" w:rsidRDefault="00A54745" w:rsidP="005A33D2">
      <w:pPr>
        <w:jc w:val="both"/>
        <w:rPr>
          <w:rFonts w:ascii="Segoe UI Semibold" w:hAnsi="Segoe UI Semibold" w:cs="Segoe UI Semibold"/>
          <w:sz w:val="18"/>
          <w:szCs w:val="18"/>
        </w:rPr>
      </w:pPr>
      <w:r w:rsidRPr="00431B81">
        <w:rPr>
          <w:rFonts w:ascii="Segoe UI Semibold" w:hAnsi="Segoe UI Semibold" w:cs="Segoe UI Semibold"/>
          <w:sz w:val="18"/>
          <w:szCs w:val="18"/>
        </w:rPr>
        <w:t>Projektträger</w:t>
      </w:r>
      <w:r w:rsidR="005A33D2" w:rsidRPr="00431B81">
        <w:rPr>
          <w:rFonts w:ascii="Segoe UI Semibold" w:hAnsi="Segoe UI Semibold" w:cs="Segoe UI Semibold"/>
          <w:sz w:val="18"/>
          <w:szCs w:val="18"/>
        </w:rPr>
        <w:t>/Zuwendungsempfänger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5A33D2" w:rsidRPr="00CC51C4" w14:paraId="4B3290FE" w14:textId="777777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CE3B" w14:textId="77777777"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D817A02" w14:textId="77777777"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6DF13A2F" w14:textId="77777777" w:rsidR="005A33D2" w:rsidRPr="00CC51C4" w:rsidRDefault="005A33D2" w:rsidP="005A33D2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18"/>
          <w:szCs w:val="18"/>
        </w:rPr>
      </w:pPr>
    </w:p>
    <w:p w14:paraId="5A521C14" w14:textId="52241494" w:rsidR="005A33D2" w:rsidRPr="00431B81" w:rsidRDefault="001D77CC" w:rsidP="005A33D2">
      <w:pPr>
        <w:jc w:val="both"/>
        <w:rPr>
          <w:rFonts w:ascii="Segoe UI Semibold" w:hAnsi="Segoe UI Semibold" w:cs="Segoe UI Semibold"/>
          <w:sz w:val="18"/>
          <w:szCs w:val="18"/>
        </w:rPr>
      </w:pPr>
      <w:r w:rsidRPr="00431B81">
        <w:rPr>
          <w:rFonts w:ascii="Segoe UI Semibold" w:hAnsi="Segoe UI Semibold" w:cs="Segoe UI Semibold"/>
          <w:sz w:val="18"/>
          <w:szCs w:val="18"/>
        </w:rPr>
        <w:t xml:space="preserve">Nummer </w:t>
      </w:r>
      <w:r w:rsidR="00B27B40">
        <w:rPr>
          <w:rFonts w:ascii="Segoe UI Semibold" w:hAnsi="Segoe UI Semibold" w:cs="Segoe UI Semibold"/>
          <w:sz w:val="18"/>
          <w:szCs w:val="18"/>
        </w:rPr>
        <w:t xml:space="preserve">und Titel </w:t>
      </w:r>
      <w:bookmarkStart w:id="0" w:name="_GoBack"/>
      <w:bookmarkEnd w:id="0"/>
      <w:r w:rsidRPr="00431B81">
        <w:rPr>
          <w:rFonts w:ascii="Segoe UI Semibold" w:hAnsi="Segoe UI Semibold" w:cs="Segoe UI Semibold"/>
          <w:sz w:val="18"/>
          <w:szCs w:val="18"/>
        </w:rPr>
        <w:t xml:space="preserve">des </w:t>
      </w:r>
      <w:r w:rsidR="00E052F7" w:rsidRPr="00431B81">
        <w:rPr>
          <w:rFonts w:ascii="Segoe UI Semibold" w:hAnsi="Segoe UI Semibold" w:cs="Segoe UI Semibold"/>
          <w:sz w:val="18"/>
          <w:szCs w:val="18"/>
        </w:rPr>
        <w:t xml:space="preserve">KEK-Modellprojekts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5A33D2" w:rsidRPr="00CC51C4" w14:paraId="6FADACA1" w14:textId="777777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009D" w14:textId="77777777"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3680363E" w14:textId="77777777"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74C4A0F5" w14:textId="77777777" w:rsidR="005A33D2" w:rsidRPr="00CC51C4" w:rsidRDefault="005A33D2" w:rsidP="005A33D2">
      <w:pPr>
        <w:jc w:val="both"/>
        <w:rPr>
          <w:rFonts w:ascii="Segoe UI" w:hAnsi="Segoe UI" w:cs="Segoe UI"/>
          <w:b/>
          <w:sz w:val="18"/>
          <w:szCs w:val="18"/>
        </w:rPr>
      </w:pPr>
    </w:p>
    <w:p w14:paraId="365FDC9A" w14:textId="77777777" w:rsidR="001D77CC" w:rsidRPr="00431B81" w:rsidRDefault="001D77CC" w:rsidP="005A33D2">
      <w:pPr>
        <w:jc w:val="both"/>
        <w:rPr>
          <w:rFonts w:ascii="Segoe UI Semibold" w:hAnsi="Segoe UI Semibold" w:cs="Segoe UI Semibold"/>
          <w:sz w:val="18"/>
          <w:szCs w:val="18"/>
        </w:rPr>
      </w:pPr>
      <w:r w:rsidRPr="00431B81">
        <w:rPr>
          <w:rFonts w:ascii="Segoe UI Semibold" w:hAnsi="Segoe UI Semibold" w:cs="Segoe UI Semibold"/>
          <w:sz w:val="18"/>
          <w:szCs w:val="18"/>
        </w:rPr>
        <w:t>bewilligte Zuwendungssumme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D77CC" w:rsidRPr="00CC51C4" w14:paraId="7E99D01F" w14:textId="77777777" w:rsidTr="00B22F9C">
        <w:tc>
          <w:tcPr>
            <w:tcW w:w="9430" w:type="dxa"/>
            <w:shd w:val="clear" w:color="auto" w:fill="auto"/>
          </w:tcPr>
          <w:p w14:paraId="169ED4B1" w14:textId="77777777" w:rsidR="001D77CC" w:rsidRPr="00CC51C4" w:rsidRDefault="001D77CC" w:rsidP="00B22F9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66524E7C" w14:textId="77777777" w:rsidR="001D77CC" w:rsidRPr="00CC51C4" w:rsidRDefault="001D77CC" w:rsidP="00B22F9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6DD236BC" w14:textId="77777777" w:rsidR="001D77CC" w:rsidRPr="00CC51C4" w:rsidRDefault="001D77CC" w:rsidP="005A33D2">
      <w:pPr>
        <w:jc w:val="both"/>
        <w:rPr>
          <w:rFonts w:ascii="Segoe UI" w:hAnsi="Segoe UI" w:cs="Segoe UI"/>
          <w:b/>
          <w:sz w:val="18"/>
          <w:szCs w:val="18"/>
        </w:rPr>
      </w:pPr>
    </w:p>
    <w:p w14:paraId="348AC5B4" w14:textId="77777777" w:rsidR="005A33D2" w:rsidRPr="00431B81" w:rsidRDefault="005A33D2" w:rsidP="005A33D2">
      <w:pPr>
        <w:jc w:val="both"/>
        <w:rPr>
          <w:rFonts w:ascii="Segoe UI Semibold" w:hAnsi="Segoe UI Semibold" w:cs="Segoe UI Semibold"/>
          <w:sz w:val="18"/>
          <w:szCs w:val="18"/>
        </w:rPr>
      </w:pPr>
      <w:r w:rsidRPr="00431B81">
        <w:rPr>
          <w:rFonts w:ascii="Segoe UI Semibold" w:hAnsi="Segoe UI Semibold" w:cs="Segoe UI Semibold"/>
          <w:sz w:val="18"/>
          <w:szCs w:val="18"/>
        </w:rPr>
        <w:t>Ausstellungsdatum des Zuwendungsbescheids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5A33D2" w:rsidRPr="00CC51C4" w14:paraId="4DC98D03" w14:textId="777777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6A86" w14:textId="77777777"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1236723F" w14:textId="77777777"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83399C9" w14:textId="77777777" w:rsidR="005A33D2" w:rsidRPr="00CC51C4" w:rsidRDefault="005A33D2" w:rsidP="005A33D2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18"/>
          <w:szCs w:val="18"/>
        </w:rPr>
      </w:pPr>
    </w:p>
    <w:p w14:paraId="7E9F8ADC" w14:textId="77777777" w:rsidR="005A33D2" w:rsidRPr="00431B81" w:rsidRDefault="005A33D2" w:rsidP="005A33D2">
      <w:pPr>
        <w:jc w:val="both"/>
        <w:rPr>
          <w:rFonts w:ascii="Segoe UI Semibold" w:hAnsi="Segoe UI Semibold" w:cs="Segoe UI Semibold"/>
          <w:sz w:val="18"/>
          <w:szCs w:val="18"/>
        </w:rPr>
      </w:pPr>
      <w:r w:rsidRPr="00431B81">
        <w:rPr>
          <w:rFonts w:ascii="Segoe UI Semibold" w:hAnsi="Segoe UI Semibold" w:cs="Segoe UI Semibold"/>
          <w:sz w:val="18"/>
          <w:szCs w:val="18"/>
        </w:rPr>
        <w:t>Eingangsdatum des Zuwendungsbescheids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5A33D2" w:rsidRPr="00CC51C4" w14:paraId="2E8C1887" w14:textId="777777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07C4" w14:textId="77777777"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74F9CF21" w14:textId="77777777"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F95D07A" w14:textId="77777777" w:rsidR="005A33D2" w:rsidRDefault="005A33D2" w:rsidP="005A33D2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p w14:paraId="416BC591" w14:textId="77777777" w:rsidR="005A33D2" w:rsidRPr="00431B81" w:rsidRDefault="005A33D2" w:rsidP="00CC51C4">
      <w:pPr>
        <w:autoSpaceDE w:val="0"/>
        <w:autoSpaceDN w:val="0"/>
        <w:adjustRightInd w:val="0"/>
        <w:jc w:val="center"/>
        <w:rPr>
          <w:rFonts w:ascii="Segoe UI Semibold" w:hAnsi="Segoe UI Semibold" w:cs="Segoe UI Semibold"/>
          <w:bCs/>
          <w:sz w:val="18"/>
          <w:szCs w:val="18"/>
        </w:rPr>
      </w:pPr>
      <w:r w:rsidRPr="00431B81">
        <w:rPr>
          <w:rFonts w:ascii="Segoe UI Semibold" w:hAnsi="Segoe UI Semibold" w:cs="Segoe UI Semibold"/>
          <w:bCs/>
          <w:sz w:val="18"/>
          <w:szCs w:val="18"/>
        </w:rPr>
        <w:t>Erklärung</w:t>
      </w:r>
    </w:p>
    <w:p w14:paraId="5E871F12" w14:textId="77777777" w:rsidR="005A33D2" w:rsidRPr="00CC51C4" w:rsidRDefault="005A33D2" w:rsidP="00D1055A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p w14:paraId="00BFD5C0" w14:textId="77777777" w:rsidR="005A33D2" w:rsidRPr="00CC51C4" w:rsidRDefault="00243667" w:rsidP="00D1055A">
      <w:pPr>
        <w:autoSpaceDE w:val="0"/>
        <w:autoSpaceDN w:val="0"/>
        <w:adjustRightInd w:val="0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>Der o.</w:t>
      </w:r>
      <w:r w:rsidR="005A33D2" w:rsidRPr="00CC51C4">
        <w:rPr>
          <w:rFonts w:ascii="Segoe UI" w:hAnsi="Segoe UI" w:cs="Segoe UI"/>
          <w:bCs/>
          <w:sz w:val="18"/>
          <w:szCs w:val="18"/>
        </w:rPr>
        <w:t>g. Zuwendungsbescheid ist mi</w:t>
      </w:r>
      <w:r w:rsidR="00637B24" w:rsidRPr="00CC51C4">
        <w:rPr>
          <w:rFonts w:ascii="Segoe UI" w:hAnsi="Segoe UI" w:cs="Segoe UI"/>
          <w:bCs/>
          <w:sz w:val="18"/>
          <w:szCs w:val="18"/>
        </w:rPr>
        <w:t>r</w:t>
      </w:r>
      <w:r w:rsidR="005A33D2" w:rsidRPr="00CC51C4">
        <w:rPr>
          <w:rFonts w:ascii="Segoe UI" w:hAnsi="Segoe UI" w:cs="Segoe UI"/>
          <w:bCs/>
          <w:sz w:val="18"/>
          <w:szCs w:val="18"/>
        </w:rPr>
        <w:t xml:space="preserve"> zugegangen und ich bestätige dessen Erhalt. </w:t>
      </w:r>
    </w:p>
    <w:p w14:paraId="5A77E2EB" w14:textId="77777777" w:rsidR="005A33D2" w:rsidRPr="00CC51C4" w:rsidRDefault="005A33D2" w:rsidP="005A33D2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5A33D2" w:rsidRPr="00CC51C4" w14:paraId="7231AE1F" w14:textId="777777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25BE" w14:textId="77777777" w:rsidR="005A33D2" w:rsidRPr="00431B81" w:rsidRDefault="005A33D2" w:rsidP="005E22F4">
            <w:pPr>
              <w:jc w:val="both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431B81">
              <w:rPr>
                <w:rFonts w:ascii="Segoe UI Semibold" w:hAnsi="Segoe UI Semibold" w:cs="Segoe UI Semibold"/>
                <w:sz w:val="18"/>
                <w:szCs w:val="18"/>
              </w:rPr>
              <w:t>Ort, Datum</w:t>
            </w:r>
          </w:p>
          <w:p w14:paraId="4539BD32" w14:textId="77777777"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31BF277" w14:textId="77777777"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76F1D4DE" w14:textId="77777777" w:rsidR="005A33D2" w:rsidRPr="00CC51C4" w:rsidRDefault="005A33D2" w:rsidP="005A33D2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5A33D2" w:rsidRPr="00CC51C4" w14:paraId="5F7E34D7" w14:textId="77777777">
        <w:trPr>
          <w:trHeight w:val="80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415C" w14:textId="77777777" w:rsidR="005A33D2" w:rsidRPr="00431B81" w:rsidRDefault="005A33D2" w:rsidP="005E22F4">
            <w:pPr>
              <w:jc w:val="both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431B81">
              <w:rPr>
                <w:rFonts w:ascii="Segoe UI Semibold" w:hAnsi="Segoe UI Semibold" w:cs="Segoe UI Semibold"/>
                <w:sz w:val="18"/>
                <w:szCs w:val="18"/>
              </w:rPr>
              <w:t>Stempel, rechtsverbindliche Unterschrift</w:t>
            </w:r>
          </w:p>
          <w:p w14:paraId="715831DF" w14:textId="77777777"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07BE0DA0" w14:textId="77777777" w:rsidR="005A33D2" w:rsidRPr="00CC51C4" w:rsidRDefault="005A33D2" w:rsidP="005A33D2">
      <w:pPr>
        <w:rPr>
          <w:rFonts w:ascii="Segoe UI" w:hAnsi="Segoe UI" w:cs="Segoe UI"/>
          <w:sz w:val="18"/>
          <w:szCs w:val="18"/>
        </w:rPr>
      </w:pPr>
    </w:p>
    <w:p w14:paraId="211D6DB9" w14:textId="77777777" w:rsidR="005A33D2" w:rsidRPr="00CC51C4" w:rsidRDefault="005A33D2" w:rsidP="00D1055A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p w14:paraId="01070756" w14:textId="77777777" w:rsidR="009977E0" w:rsidRPr="00431B81" w:rsidRDefault="009977E0" w:rsidP="00390A15">
      <w:pPr>
        <w:autoSpaceDE w:val="0"/>
        <w:autoSpaceDN w:val="0"/>
        <w:adjustRightInd w:val="0"/>
        <w:jc w:val="center"/>
        <w:rPr>
          <w:rFonts w:ascii="Segoe UI Semibold" w:hAnsi="Segoe UI Semibold" w:cs="Segoe UI Semibold"/>
          <w:bCs/>
          <w:sz w:val="18"/>
          <w:szCs w:val="18"/>
        </w:rPr>
      </w:pPr>
      <w:r w:rsidRPr="00431B81">
        <w:rPr>
          <w:rFonts w:ascii="Segoe UI Semibold" w:hAnsi="Segoe UI Semibold" w:cs="Segoe UI Semibold"/>
          <w:bCs/>
          <w:sz w:val="18"/>
          <w:szCs w:val="18"/>
        </w:rPr>
        <w:t>Rechtsbehelfsverzicht</w:t>
      </w:r>
    </w:p>
    <w:p w14:paraId="05B11968" w14:textId="77777777" w:rsidR="005A33D2" w:rsidRPr="00CC51C4" w:rsidRDefault="005A33D2" w:rsidP="00DD3D9F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p w14:paraId="76284FDE" w14:textId="047CA05F" w:rsidR="009977E0" w:rsidRPr="00CC51C4" w:rsidRDefault="009977E0" w:rsidP="00243667">
      <w:pPr>
        <w:autoSpaceDE w:val="0"/>
        <w:autoSpaceDN w:val="0"/>
        <w:adjustRightInd w:val="0"/>
        <w:rPr>
          <w:rFonts w:ascii="Segoe UI" w:hAnsi="Segoe UI" w:cs="Segoe UI"/>
          <w:bCs/>
          <w:sz w:val="18"/>
          <w:szCs w:val="18"/>
        </w:rPr>
      </w:pPr>
      <w:r w:rsidRPr="00CC51C4">
        <w:rPr>
          <w:rFonts w:ascii="Segoe UI" w:hAnsi="Segoe UI" w:cs="Segoe UI"/>
          <w:bCs/>
          <w:sz w:val="18"/>
          <w:szCs w:val="18"/>
        </w:rPr>
        <w:t>Mit dem Inhalt des o.</w:t>
      </w:r>
      <w:r w:rsidR="00074C81" w:rsidRPr="00CC51C4">
        <w:rPr>
          <w:rFonts w:ascii="Segoe UI" w:hAnsi="Segoe UI" w:cs="Segoe UI"/>
          <w:bCs/>
          <w:sz w:val="18"/>
          <w:szCs w:val="18"/>
        </w:rPr>
        <w:t>g</w:t>
      </w:r>
      <w:r w:rsidRPr="00CC51C4">
        <w:rPr>
          <w:rFonts w:ascii="Segoe UI" w:hAnsi="Segoe UI" w:cs="Segoe UI"/>
          <w:bCs/>
          <w:sz w:val="18"/>
          <w:szCs w:val="18"/>
        </w:rPr>
        <w:t xml:space="preserve">. Zuwendungsbescheids </w:t>
      </w:r>
      <w:r w:rsidR="00A721E2" w:rsidRPr="00CC51C4">
        <w:rPr>
          <w:rFonts w:ascii="Segoe UI" w:hAnsi="Segoe UI" w:cs="Segoe UI"/>
          <w:bCs/>
          <w:sz w:val="18"/>
          <w:szCs w:val="18"/>
        </w:rPr>
        <w:t xml:space="preserve">der </w:t>
      </w:r>
      <w:r w:rsidR="00E052F7" w:rsidRPr="00E052F7">
        <w:rPr>
          <w:rFonts w:ascii="Segoe UI" w:hAnsi="Segoe UI" w:cs="Segoe UI"/>
          <w:bCs/>
          <w:sz w:val="18"/>
          <w:szCs w:val="18"/>
        </w:rPr>
        <w:t>Stiftung Preußischer Kulturbesitz</w:t>
      </w:r>
      <w:r w:rsidR="00A721E2" w:rsidRPr="00CC51C4">
        <w:rPr>
          <w:rFonts w:ascii="Segoe UI" w:hAnsi="Segoe UI" w:cs="Segoe UI"/>
          <w:bCs/>
          <w:sz w:val="18"/>
          <w:szCs w:val="18"/>
        </w:rPr>
        <w:t xml:space="preserve"> </w:t>
      </w:r>
      <w:r w:rsidRPr="00CC51C4">
        <w:rPr>
          <w:rFonts w:ascii="Segoe UI" w:hAnsi="Segoe UI" w:cs="Segoe UI"/>
          <w:bCs/>
          <w:sz w:val="18"/>
          <w:szCs w:val="18"/>
        </w:rPr>
        <w:t>aus Mitteln de</w:t>
      </w:r>
      <w:r w:rsidR="005950CC" w:rsidRPr="00CC51C4">
        <w:rPr>
          <w:rFonts w:ascii="Segoe UI" w:hAnsi="Segoe UI" w:cs="Segoe UI"/>
          <w:bCs/>
          <w:sz w:val="18"/>
          <w:szCs w:val="18"/>
        </w:rPr>
        <w:t>r</w:t>
      </w:r>
      <w:r w:rsidRPr="00CC51C4">
        <w:rPr>
          <w:rFonts w:ascii="Segoe UI" w:hAnsi="Segoe UI" w:cs="Segoe UI"/>
          <w:bCs/>
          <w:sz w:val="18"/>
          <w:szCs w:val="18"/>
        </w:rPr>
        <w:t xml:space="preserve"> Beauftragten </w:t>
      </w:r>
      <w:r w:rsidR="007B6068" w:rsidRPr="00CC51C4">
        <w:rPr>
          <w:rFonts w:ascii="Segoe UI" w:hAnsi="Segoe UI" w:cs="Segoe UI"/>
          <w:bCs/>
          <w:sz w:val="18"/>
          <w:szCs w:val="18"/>
        </w:rPr>
        <w:t xml:space="preserve">der Bundesregierung </w:t>
      </w:r>
      <w:r w:rsidRPr="00CC51C4">
        <w:rPr>
          <w:rFonts w:ascii="Segoe UI" w:hAnsi="Segoe UI" w:cs="Segoe UI"/>
          <w:bCs/>
          <w:sz w:val="18"/>
          <w:szCs w:val="18"/>
        </w:rPr>
        <w:t xml:space="preserve">für Kultur und Medien </w:t>
      </w:r>
      <w:r w:rsidR="00637B24" w:rsidRPr="00CC51C4">
        <w:rPr>
          <w:rFonts w:ascii="Segoe UI" w:hAnsi="Segoe UI" w:cs="Segoe UI"/>
          <w:bCs/>
          <w:sz w:val="18"/>
          <w:szCs w:val="18"/>
        </w:rPr>
        <w:t>(BKM)</w:t>
      </w:r>
      <w:r w:rsidR="00E052F7">
        <w:rPr>
          <w:rFonts w:ascii="Segoe UI" w:hAnsi="Segoe UI" w:cs="Segoe UI"/>
          <w:bCs/>
          <w:sz w:val="18"/>
          <w:szCs w:val="18"/>
        </w:rPr>
        <w:t xml:space="preserve"> </w:t>
      </w:r>
      <w:r w:rsidR="00E052F7" w:rsidRPr="00E052F7">
        <w:rPr>
          <w:rFonts w:ascii="Segoe UI" w:hAnsi="Segoe UI" w:cs="Segoe UI"/>
          <w:bCs/>
          <w:sz w:val="18"/>
          <w:szCs w:val="18"/>
        </w:rPr>
        <w:t xml:space="preserve">und der Kulturstiftung der Länder </w:t>
      </w:r>
      <w:r w:rsidR="00E052F7">
        <w:rPr>
          <w:rFonts w:ascii="Segoe UI" w:hAnsi="Segoe UI" w:cs="Segoe UI"/>
          <w:bCs/>
          <w:sz w:val="18"/>
          <w:szCs w:val="18"/>
        </w:rPr>
        <w:t>für die</w:t>
      </w:r>
      <w:r w:rsidR="00243667">
        <w:rPr>
          <w:rFonts w:ascii="Segoe UI" w:hAnsi="Segoe UI" w:cs="Segoe UI"/>
          <w:bCs/>
          <w:sz w:val="18"/>
          <w:szCs w:val="18"/>
        </w:rPr>
        <w:t xml:space="preserve"> </w:t>
      </w:r>
      <w:r w:rsidR="00E052F7" w:rsidRPr="00431B81">
        <w:rPr>
          <w:rFonts w:ascii="Segoe UI Semibold" w:hAnsi="Segoe UI Semibold" w:cs="Segoe UI Semibold"/>
          <w:bCs/>
          <w:sz w:val="18"/>
          <w:szCs w:val="18"/>
        </w:rPr>
        <w:t>KEK-Modell</w:t>
      </w:r>
      <w:r w:rsidR="00BB03D0">
        <w:rPr>
          <w:rFonts w:ascii="Segoe UI Semibold" w:hAnsi="Segoe UI Semibold" w:cs="Segoe UI Semibold"/>
          <w:bCs/>
          <w:sz w:val="18"/>
          <w:szCs w:val="18"/>
        </w:rPr>
        <w:softHyphen/>
      </w:r>
      <w:r w:rsidR="00E052F7" w:rsidRPr="00431B81">
        <w:rPr>
          <w:rFonts w:ascii="Segoe UI Semibold" w:hAnsi="Segoe UI Semibold" w:cs="Segoe UI Semibold"/>
          <w:bCs/>
          <w:sz w:val="18"/>
          <w:szCs w:val="18"/>
        </w:rPr>
        <w:t>pro</w:t>
      </w:r>
      <w:r w:rsidR="00BB03D0">
        <w:rPr>
          <w:rFonts w:ascii="Segoe UI Semibold" w:hAnsi="Segoe UI Semibold" w:cs="Segoe UI Semibold"/>
          <w:bCs/>
          <w:sz w:val="18"/>
          <w:szCs w:val="18"/>
        </w:rPr>
        <w:softHyphen/>
      </w:r>
      <w:r w:rsidR="00E052F7" w:rsidRPr="00431B81">
        <w:rPr>
          <w:rFonts w:ascii="Segoe UI Semibold" w:hAnsi="Segoe UI Semibold" w:cs="Segoe UI Semibold"/>
          <w:bCs/>
          <w:sz w:val="18"/>
          <w:szCs w:val="18"/>
        </w:rPr>
        <w:t>jekt</w:t>
      </w:r>
      <w:r w:rsidR="00BB03D0">
        <w:rPr>
          <w:rFonts w:ascii="Segoe UI Semibold" w:hAnsi="Segoe UI Semibold" w:cs="Segoe UI Semibold"/>
          <w:bCs/>
          <w:sz w:val="18"/>
          <w:szCs w:val="18"/>
        </w:rPr>
        <w:softHyphen/>
      </w:r>
      <w:r w:rsidR="00E052F7" w:rsidRPr="00431B81">
        <w:rPr>
          <w:rFonts w:ascii="Segoe UI Semibold" w:hAnsi="Segoe UI Semibold" w:cs="Segoe UI Semibold"/>
          <w:bCs/>
          <w:sz w:val="18"/>
          <w:szCs w:val="18"/>
        </w:rPr>
        <w:t>förde</w:t>
      </w:r>
      <w:r w:rsidR="00BB03D0">
        <w:rPr>
          <w:rFonts w:ascii="Segoe UI Semibold" w:hAnsi="Segoe UI Semibold" w:cs="Segoe UI Semibold"/>
          <w:bCs/>
          <w:sz w:val="18"/>
          <w:szCs w:val="18"/>
        </w:rPr>
        <w:softHyphen/>
      </w:r>
      <w:r w:rsidR="00E052F7" w:rsidRPr="00431B81">
        <w:rPr>
          <w:rFonts w:ascii="Segoe UI Semibold" w:hAnsi="Segoe UI Semibold" w:cs="Segoe UI Semibold"/>
          <w:bCs/>
          <w:sz w:val="18"/>
          <w:szCs w:val="18"/>
        </w:rPr>
        <w:t>rung</w:t>
      </w:r>
      <w:r w:rsidR="00637B24" w:rsidRPr="00CC51C4">
        <w:rPr>
          <w:rFonts w:ascii="Segoe UI" w:hAnsi="Segoe UI" w:cs="Segoe UI"/>
          <w:bCs/>
          <w:sz w:val="18"/>
          <w:szCs w:val="18"/>
        </w:rPr>
        <w:t xml:space="preserve"> </w:t>
      </w:r>
      <w:r w:rsidRPr="00CC51C4">
        <w:rPr>
          <w:rFonts w:ascii="Segoe UI" w:hAnsi="Segoe UI" w:cs="Segoe UI"/>
          <w:bCs/>
          <w:sz w:val="18"/>
          <w:szCs w:val="18"/>
        </w:rPr>
        <w:t xml:space="preserve">bin ich einverstanden. Ich verzichte auf die Einlegung eines </w:t>
      </w:r>
      <w:r w:rsidRPr="00431B81">
        <w:rPr>
          <w:rFonts w:ascii="Segoe UI Semibold" w:hAnsi="Segoe UI Semibold" w:cs="Segoe UI Semibold"/>
          <w:bCs/>
          <w:sz w:val="18"/>
          <w:szCs w:val="18"/>
        </w:rPr>
        <w:t>Rechtsbehelfs</w:t>
      </w:r>
      <w:r w:rsidRPr="00CC51C4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CC51C4">
        <w:rPr>
          <w:rFonts w:ascii="Segoe UI" w:hAnsi="Segoe UI" w:cs="Segoe UI"/>
          <w:bCs/>
          <w:sz w:val="18"/>
          <w:szCs w:val="18"/>
        </w:rPr>
        <w:t xml:space="preserve">(hier konkret </w:t>
      </w:r>
      <w:r w:rsidR="00E92EA9" w:rsidRPr="00CC51C4">
        <w:rPr>
          <w:rFonts w:ascii="Segoe UI" w:hAnsi="Segoe UI" w:cs="Segoe UI"/>
          <w:bCs/>
          <w:sz w:val="18"/>
          <w:szCs w:val="18"/>
        </w:rPr>
        <w:t>Widerspruch</w:t>
      </w:r>
      <w:r w:rsidRPr="00CC51C4">
        <w:rPr>
          <w:rFonts w:ascii="Segoe UI" w:hAnsi="Segoe UI" w:cs="Segoe UI"/>
          <w:bCs/>
          <w:sz w:val="18"/>
          <w:szCs w:val="18"/>
        </w:rPr>
        <w:t xml:space="preserve"> gegen den Bescheid). Dadurch wird die Bestandskraft des Zuwendungsbescheids vorzeitig herbeigeführt und die Auszahlung der Mittel beschleunigt.</w:t>
      </w:r>
    </w:p>
    <w:p w14:paraId="038CFFFB" w14:textId="77777777" w:rsidR="009977E0" w:rsidRPr="00CC51C4" w:rsidRDefault="009977E0" w:rsidP="00390A15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9977E0" w:rsidRPr="00CC51C4" w14:paraId="3E2C70D0" w14:textId="777777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EBDE" w14:textId="77777777" w:rsidR="00D7359B" w:rsidRPr="00431B81" w:rsidRDefault="00D7359B" w:rsidP="00D7359B">
            <w:pPr>
              <w:jc w:val="both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431B81">
              <w:rPr>
                <w:rFonts w:ascii="Segoe UI Semibold" w:hAnsi="Segoe UI Semibold" w:cs="Segoe UI Semibold"/>
                <w:sz w:val="18"/>
                <w:szCs w:val="18"/>
              </w:rPr>
              <w:t>Ort, Datum</w:t>
            </w:r>
          </w:p>
          <w:p w14:paraId="16197985" w14:textId="77777777" w:rsidR="009977E0" w:rsidRPr="00CC51C4" w:rsidRDefault="009977E0" w:rsidP="00DD3D9F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A579CEF" w14:textId="77777777" w:rsidR="005A33D2" w:rsidRPr="00CC51C4" w:rsidRDefault="005A33D2" w:rsidP="00DD3D9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9F0BC4B" w14:textId="77777777" w:rsidR="009977E0" w:rsidRPr="00CC51C4" w:rsidRDefault="009977E0" w:rsidP="00390A15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9977E0" w:rsidRPr="00CC51C4" w14:paraId="41023EBC" w14:textId="77777777">
        <w:trPr>
          <w:trHeight w:val="80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7631" w14:textId="77777777" w:rsidR="00D7359B" w:rsidRPr="00431B81" w:rsidRDefault="00D7359B" w:rsidP="00D7359B">
            <w:pPr>
              <w:jc w:val="both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431B81">
              <w:rPr>
                <w:rFonts w:ascii="Segoe UI Semibold" w:hAnsi="Segoe UI Semibold" w:cs="Segoe UI Semibold"/>
                <w:sz w:val="18"/>
                <w:szCs w:val="18"/>
              </w:rPr>
              <w:t>Stempel, rechtsverbindliche Unterschrift</w:t>
            </w:r>
          </w:p>
          <w:p w14:paraId="15E713B0" w14:textId="77777777" w:rsidR="009977E0" w:rsidRPr="00CC51C4" w:rsidRDefault="009977E0" w:rsidP="00DD3D9F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CEB1144" w14:textId="77777777" w:rsidR="009977E0" w:rsidRPr="00CC51C4" w:rsidRDefault="009977E0" w:rsidP="00DD3D9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0E2D94C2" w14:textId="77777777" w:rsidR="009977E0" w:rsidRPr="00CC51C4" w:rsidRDefault="009977E0">
      <w:pPr>
        <w:rPr>
          <w:rFonts w:ascii="Segoe UI" w:hAnsi="Segoe UI" w:cs="Segoe UI"/>
          <w:sz w:val="18"/>
          <w:szCs w:val="18"/>
        </w:rPr>
      </w:pPr>
    </w:p>
    <w:sectPr w:rsidR="009977E0" w:rsidRPr="00CC51C4" w:rsidSect="001059C4">
      <w:headerReference w:type="default" r:id="rId6"/>
      <w:headerReference w:type="first" r:id="rId7"/>
      <w:pgSz w:w="12240" w:h="15840"/>
      <w:pgMar w:top="1134" w:right="1418" w:bottom="357" w:left="1418" w:header="283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E6497" w14:textId="77777777" w:rsidR="00E052F7" w:rsidRDefault="00E052F7">
      <w:r>
        <w:separator/>
      </w:r>
    </w:p>
  </w:endnote>
  <w:endnote w:type="continuationSeparator" w:id="0">
    <w:p w14:paraId="0B1F98AE" w14:textId="77777777" w:rsidR="00E052F7" w:rsidRDefault="00E0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A73A6" w14:textId="77777777" w:rsidR="00E052F7" w:rsidRDefault="00E052F7">
      <w:r>
        <w:separator/>
      </w:r>
    </w:p>
  </w:footnote>
  <w:footnote w:type="continuationSeparator" w:id="0">
    <w:p w14:paraId="7676276E" w14:textId="77777777" w:rsidR="00E052F7" w:rsidRDefault="00E05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74C1A" w14:textId="77777777" w:rsidR="00E052F7" w:rsidRPr="00627893" w:rsidRDefault="00E052F7" w:rsidP="007C3F81">
    <w:pPr>
      <w:pStyle w:val="Kopfzeile"/>
      <w:jc w:val="right"/>
      <w:rPr>
        <w:sz w:val="22"/>
        <w:szCs w:val="22"/>
      </w:rPr>
    </w:pPr>
    <w:r>
      <w:rPr>
        <w:noProof/>
      </w:rPr>
      <w:drawing>
        <wp:inline distT="0" distB="0" distL="0" distR="0" wp14:anchorId="2F781F12" wp14:editId="2E4CD034">
          <wp:extent cx="2124075" cy="61912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39716" w14:textId="77777777" w:rsidR="00E052F7" w:rsidRDefault="00E052F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DC2C7D" wp14:editId="40A389D5">
          <wp:simplePos x="0" y="0"/>
          <wp:positionH relativeFrom="column">
            <wp:posOffset>3958285</wp:posOffset>
          </wp:positionH>
          <wp:positionV relativeFrom="paragraph">
            <wp:posOffset>-76835</wp:posOffset>
          </wp:positionV>
          <wp:extent cx="2110740" cy="612140"/>
          <wp:effectExtent l="0" t="0" r="0" b="0"/>
          <wp:wrapNone/>
          <wp:docPr id="7" name="Bild 34" descr="KEK-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EK-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15"/>
    <w:rsid w:val="00013780"/>
    <w:rsid w:val="000669A7"/>
    <w:rsid w:val="00074C81"/>
    <w:rsid w:val="00075D72"/>
    <w:rsid w:val="000966A5"/>
    <w:rsid w:val="000B7F42"/>
    <w:rsid w:val="001059C4"/>
    <w:rsid w:val="00120B5A"/>
    <w:rsid w:val="00126606"/>
    <w:rsid w:val="001752A7"/>
    <w:rsid w:val="00191F50"/>
    <w:rsid w:val="00195F83"/>
    <w:rsid w:val="001961A5"/>
    <w:rsid w:val="001A7543"/>
    <w:rsid w:val="001D77CC"/>
    <w:rsid w:val="001F42AE"/>
    <w:rsid w:val="00223006"/>
    <w:rsid w:val="00225DE8"/>
    <w:rsid w:val="00243667"/>
    <w:rsid w:val="0025614C"/>
    <w:rsid w:val="00283F98"/>
    <w:rsid w:val="002C286D"/>
    <w:rsid w:val="002C29D6"/>
    <w:rsid w:val="002F5E33"/>
    <w:rsid w:val="003224BD"/>
    <w:rsid w:val="00376829"/>
    <w:rsid w:val="00383B0F"/>
    <w:rsid w:val="00390A15"/>
    <w:rsid w:val="003B17FB"/>
    <w:rsid w:val="00431B81"/>
    <w:rsid w:val="00447B39"/>
    <w:rsid w:val="0045225A"/>
    <w:rsid w:val="00466A9A"/>
    <w:rsid w:val="004B1E64"/>
    <w:rsid w:val="004C2004"/>
    <w:rsid w:val="004D180B"/>
    <w:rsid w:val="004E71B1"/>
    <w:rsid w:val="0050650C"/>
    <w:rsid w:val="00563383"/>
    <w:rsid w:val="005950CC"/>
    <w:rsid w:val="005A2E6C"/>
    <w:rsid w:val="005A33D2"/>
    <w:rsid w:val="005C1E12"/>
    <w:rsid w:val="005E22F4"/>
    <w:rsid w:val="00606A97"/>
    <w:rsid w:val="00607310"/>
    <w:rsid w:val="00627893"/>
    <w:rsid w:val="00637B24"/>
    <w:rsid w:val="00640F2D"/>
    <w:rsid w:val="0064738F"/>
    <w:rsid w:val="0066588E"/>
    <w:rsid w:val="00674899"/>
    <w:rsid w:val="006C02B9"/>
    <w:rsid w:val="006D6DC7"/>
    <w:rsid w:val="006E25B9"/>
    <w:rsid w:val="006F46CD"/>
    <w:rsid w:val="00737399"/>
    <w:rsid w:val="00787B89"/>
    <w:rsid w:val="007A6358"/>
    <w:rsid w:val="007B6068"/>
    <w:rsid w:val="007C3F81"/>
    <w:rsid w:val="007D73DB"/>
    <w:rsid w:val="00905A01"/>
    <w:rsid w:val="0091456B"/>
    <w:rsid w:val="00987B90"/>
    <w:rsid w:val="009977E0"/>
    <w:rsid w:val="009D66E7"/>
    <w:rsid w:val="00A21C7E"/>
    <w:rsid w:val="00A54745"/>
    <w:rsid w:val="00A721E2"/>
    <w:rsid w:val="00A87196"/>
    <w:rsid w:val="00A91FEB"/>
    <w:rsid w:val="00AA6DD7"/>
    <w:rsid w:val="00B21C3C"/>
    <w:rsid w:val="00B22F9C"/>
    <w:rsid w:val="00B27B40"/>
    <w:rsid w:val="00BB03D0"/>
    <w:rsid w:val="00BC196A"/>
    <w:rsid w:val="00BC2983"/>
    <w:rsid w:val="00BF168B"/>
    <w:rsid w:val="00C123A0"/>
    <w:rsid w:val="00C86AAF"/>
    <w:rsid w:val="00CA3EC0"/>
    <w:rsid w:val="00CB1366"/>
    <w:rsid w:val="00CC51C4"/>
    <w:rsid w:val="00CD69B2"/>
    <w:rsid w:val="00CE5C8C"/>
    <w:rsid w:val="00D1055A"/>
    <w:rsid w:val="00D125D4"/>
    <w:rsid w:val="00D149C1"/>
    <w:rsid w:val="00D15605"/>
    <w:rsid w:val="00D35FA2"/>
    <w:rsid w:val="00D4347D"/>
    <w:rsid w:val="00D7359B"/>
    <w:rsid w:val="00DD3D9F"/>
    <w:rsid w:val="00DF4FAC"/>
    <w:rsid w:val="00E052F7"/>
    <w:rsid w:val="00E43ADA"/>
    <w:rsid w:val="00E5229F"/>
    <w:rsid w:val="00E65BD9"/>
    <w:rsid w:val="00E8648E"/>
    <w:rsid w:val="00E92EA9"/>
    <w:rsid w:val="00EB62CD"/>
    <w:rsid w:val="00EE1C59"/>
    <w:rsid w:val="00F232E0"/>
    <w:rsid w:val="00F37BFD"/>
    <w:rsid w:val="00FB1F79"/>
    <w:rsid w:val="00FB6CD5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oNotEmbedSmartTags/>
  <w:decimalSymbol w:val=","/>
  <w:listSeparator w:val=";"/>
  <w14:docId w14:val="5202E4F3"/>
  <w15:docId w15:val="{82DA4F43-3DDF-46B4-9068-F3BF9C66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24B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bi1">
    <w:name w:val="bubi1"/>
    <w:basedOn w:val="Standard"/>
    <w:rsid w:val="00E43ADA"/>
    <w:pPr>
      <w:tabs>
        <w:tab w:val="left" w:pos="2268"/>
      </w:tabs>
      <w:ind w:left="2268" w:hanging="2268"/>
    </w:pPr>
    <w:rPr>
      <w:rFonts w:ascii="Garamond" w:hAnsi="Garamond"/>
    </w:rPr>
  </w:style>
  <w:style w:type="paragraph" w:customStyle="1" w:styleId="kopfrechts">
    <w:name w:val="kopfrechts"/>
    <w:basedOn w:val="Kopfzeile"/>
    <w:rsid w:val="00E43ADA"/>
    <w:pPr>
      <w:jc w:val="right"/>
    </w:pPr>
    <w:rPr>
      <w:rFonts w:ascii="Garamond" w:hAnsi="Garamond"/>
    </w:rPr>
  </w:style>
  <w:style w:type="paragraph" w:styleId="Kopfzeile">
    <w:name w:val="header"/>
    <w:basedOn w:val="Standard"/>
    <w:rsid w:val="00E43ADA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125D4"/>
    <w:pPr>
      <w:spacing w:before="100" w:beforeAutospacing="1" w:after="100" w:afterAutospacing="1"/>
    </w:pPr>
  </w:style>
  <w:style w:type="table" w:styleId="Tabellenraster">
    <w:name w:val="Table Grid"/>
    <w:basedOn w:val="NormaleTabelle"/>
    <w:rsid w:val="00DD3D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B1E6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rsid w:val="00195F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195F8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1752A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752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752A7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752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75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">
                                                  <w:marLeft w:val="9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">
                                                  <w:marLeft w:val="9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</vt:lpstr>
    </vt:vector>
  </TitlesOfParts>
  <Company>Staatsbibliothek zu Berlin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</dc:title>
  <dc:creator>Domhardt, Regina</dc:creator>
  <cp:lastModifiedBy>Rösike, Petra</cp:lastModifiedBy>
  <cp:revision>10</cp:revision>
  <cp:lastPrinted>2019-05-22T08:28:00Z</cp:lastPrinted>
  <dcterms:created xsi:type="dcterms:W3CDTF">2020-09-15T08:21:00Z</dcterms:created>
  <dcterms:modified xsi:type="dcterms:W3CDTF">2023-06-27T11:31:00Z</dcterms:modified>
</cp:coreProperties>
</file>